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BC" w:rsidRPr="00D840E3" w:rsidRDefault="00B841BC" w:rsidP="00B841BC">
      <w:pPr>
        <w:pStyle w:val="FR1"/>
        <w:rPr>
          <w:sz w:val="28"/>
          <w:szCs w:val="28"/>
        </w:rPr>
      </w:pPr>
      <w:r w:rsidRPr="00D840E3">
        <w:rPr>
          <w:sz w:val="28"/>
          <w:szCs w:val="28"/>
        </w:rPr>
        <w:t>Пояснительная записка</w:t>
      </w:r>
    </w:p>
    <w:p w:rsidR="00B841BC" w:rsidRPr="00D840E3" w:rsidRDefault="00B841BC" w:rsidP="00B841BC">
      <w:pPr>
        <w:pStyle w:val="FR1"/>
      </w:pPr>
    </w:p>
    <w:p w:rsidR="00B841BC" w:rsidRPr="00D840E3" w:rsidRDefault="00B841BC" w:rsidP="00B841BC">
      <w:pPr>
        <w:spacing w:line="2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>Рабочая программа учебного курса «Обществознание» для 8 класса разработана</w:t>
      </w:r>
      <w:r w:rsidRPr="00D840E3">
        <w:rPr>
          <w:rFonts w:ascii="Times New Roman" w:eastAsia="Calibri" w:hAnsi="Times New Roman" w:cs="Times New Roman"/>
          <w:sz w:val="24"/>
          <w:szCs w:val="24"/>
        </w:rPr>
        <w:t xml:space="preserve"> на основе</w:t>
      </w:r>
      <w:r w:rsidRPr="00D840E3">
        <w:rPr>
          <w:rFonts w:ascii="Times New Roman" w:hAnsi="Times New Roman" w:cs="Times New Roman"/>
          <w:sz w:val="24"/>
          <w:szCs w:val="24"/>
        </w:rPr>
        <w:t>:</w:t>
      </w:r>
    </w:p>
    <w:p w:rsidR="00B841BC" w:rsidRPr="00D840E3" w:rsidRDefault="00B841BC" w:rsidP="00B841BC">
      <w:pPr>
        <w:pStyle w:val="a4"/>
        <w:numPr>
          <w:ilvl w:val="1"/>
          <w:numId w:val="1"/>
        </w:numPr>
        <w:spacing w:line="280" w:lineRule="auto"/>
      </w:pPr>
      <w:r w:rsidRPr="00D840E3">
        <w:rPr>
          <w:rFonts w:eastAsia="Calibri"/>
        </w:rPr>
        <w:t>Закона «Об образовании» 2012 г.</w:t>
      </w:r>
    </w:p>
    <w:p w:rsidR="00B841BC" w:rsidRPr="00D840E3" w:rsidRDefault="00B841BC" w:rsidP="00B841BC">
      <w:pPr>
        <w:pStyle w:val="a4"/>
        <w:numPr>
          <w:ilvl w:val="1"/>
          <w:numId w:val="1"/>
        </w:numPr>
        <w:spacing w:line="280" w:lineRule="auto"/>
      </w:pPr>
      <w:r w:rsidRPr="00D840E3">
        <w:rPr>
          <w:rFonts w:eastAsia="Calibri"/>
        </w:rPr>
        <w:t>Федеративного компонента государственного стандарта основного образования. (2004 г.)</w:t>
      </w:r>
    </w:p>
    <w:p w:rsidR="00B841BC" w:rsidRPr="00D840E3" w:rsidRDefault="00B841BC" w:rsidP="00B841BC">
      <w:pPr>
        <w:pStyle w:val="a4"/>
        <w:numPr>
          <w:ilvl w:val="1"/>
          <w:numId w:val="1"/>
        </w:numPr>
        <w:spacing w:line="280" w:lineRule="auto"/>
      </w:pPr>
      <w:r w:rsidRPr="00D840E3">
        <w:t>При</w:t>
      </w:r>
      <w:r w:rsidRPr="00D840E3">
        <w:softHyphen/>
        <w:t>мерной программы курса «Обществознание» для общеобразовательных организаций(2015г.)</w:t>
      </w:r>
    </w:p>
    <w:p w:rsidR="00B841BC" w:rsidRPr="00D840E3" w:rsidRDefault="00B841BC" w:rsidP="00B841BC">
      <w:pPr>
        <w:pStyle w:val="a4"/>
        <w:numPr>
          <w:ilvl w:val="1"/>
          <w:numId w:val="1"/>
        </w:numPr>
        <w:spacing w:line="280" w:lineRule="auto"/>
      </w:pPr>
      <w:proofErr w:type="gramStart"/>
      <w:r w:rsidRPr="00D840E3">
        <w:t>Программы курса «Обществознание» для 8-9 классов общеобра</w:t>
      </w:r>
      <w:r w:rsidRPr="00D840E3">
        <w:softHyphen/>
        <w:t>зовательных учреждений (М.: Русское слово, 2006.</w:t>
      </w:r>
      <w:proofErr w:type="gramEnd"/>
      <w:r w:rsidRPr="00D840E3">
        <w:t xml:space="preserve"> Автор: </w:t>
      </w:r>
      <w:proofErr w:type="gramStart"/>
      <w:r w:rsidRPr="00D840E3">
        <w:t>А. И. Кравченко)</w:t>
      </w:r>
      <w:proofErr w:type="gramEnd"/>
    </w:p>
    <w:p w:rsidR="00B841BC" w:rsidRPr="00D840E3" w:rsidRDefault="00B841BC" w:rsidP="00B841BC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курса</w:t>
      </w:r>
      <w:r w:rsidRPr="00D840E3">
        <w:rPr>
          <w:rFonts w:ascii="Times New Roman" w:eastAsia="Calibri" w:hAnsi="Times New Roman" w:cs="Times New Roman"/>
          <w:sz w:val="24"/>
          <w:szCs w:val="24"/>
        </w:rPr>
        <w:t xml:space="preserve"> - воспитание у будущих граждан России чувства любви к своему Отечеству и ответственности за его будущее; формирование будущего гражданина с активной жизненной позицией, патриотизма, уважения к другим народам; толерантности и культуры мира, приобщение к общечеловеческим гуманистическим ценностям, развитие умения анализировать получаемую информацию и отбирать необходимые для человека знания об обществе и общественных отношениях, применять полученные знания в своей практической жизни, делать ответственный выбор. Также представляется необходимым создание необходимых условий для адаптации подрастающего поколения в обществе, облегчение процесса социализации индивида, его приобщение к существующим общественным ценностям.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Pr="00D840E3">
        <w:rPr>
          <w:rFonts w:ascii="Times New Roman" w:eastAsia="Calibri" w:hAnsi="Times New Roman" w:cs="Times New Roman"/>
          <w:bCs/>
          <w:sz w:val="24"/>
          <w:szCs w:val="24"/>
        </w:rPr>
        <w:t>общеучебные</w:t>
      </w:r>
      <w:proofErr w:type="spellEnd"/>
      <w:r w:rsidRPr="00D840E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 xml:space="preserve">1. уметь самостоятельно и мотивированно организовывать свою познавательную деятельность, участвовать в проектной деятельности; 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2.  владеть приемами исследовательской деятельности, элементарными навыками прогнозирования;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3.  навыки использования приобретенных знаний и умений в практической деятельности и повседневной жизни;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4.  развитие навыков поиска нужной информации из различных источников, отделение основной информации от второстепенной, критическое оценивание достоверности полученной информации;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5. уметь развернуто обосновать суждения, дать определения, приводить доказательства;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6.  владение основными навыками публичных выступлений;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7.  владение навыками организации и участия в коллективной деятельности, конструктивного восприятия иных мнений и идей;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8.  уметь определять собственное отношение к явлениям современной жизни;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9.  уметь отстаивать свою гражданскую позицию, формулировать свои мировоззренческие взгляды.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840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 </w:t>
      </w:r>
      <w:r w:rsidRPr="00D840E3">
        <w:rPr>
          <w:rFonts w:ascii="Times New Roman" w:eastAsia="Calibri" w:hAnsi="Times New Roman" w:cs="Times New Roman"/>
          <w:bCs/>
          <w:sz w:val="24"/>
          <w:szCs w:val="24"/>
        </w:rPr>
        <w:t>предметно-ориентированные:</w:t>
      </w:r>
      <w:proofErr w:type="gramEnd"/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1.  освоение знаний о важнейших событиях, процессах развития общества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2.  умение работать с различными источниками  информации;</w:t>
      </w:r>
    </w:p>
    <w:p w:rsidR="00B841BC" w:rsidRPr="00D840E3" w:rsidRDefault="00B841BC" w:rsidP="00B841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Cs/>
          <w:sz w:val="24"/>
          <w:szCs w:val="24"/>
        </w:rPr>
        <w:t>3.  применение знаний и представлений о 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народов.</w:t>
      </w: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41BC" w:rsidRPr="00D840E3" w:rsidRDefault="00B841BC" w:rsidP="00B841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40E3">
        <w:rPr>
          <w:rFonts w:ascii="Times New Roman" w:eastAsia="Calibri" w:hAnsi="Times New Roman" w:cs="Times New Roman"/>
          <w:b/>
          <w:bCs/>
          <w:sz w:val="24"/>
          <w:szCs w:val="24"/>
        </w:rPr>
        <w:t>4. Задачи изучения курса:</w:t>
      </w: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eastAsia="Calibri" w:hAnsi="Times New Roman" w:cs="Times New Roman"/>
          <w:sz w:val="24"/>
          <w:szCs w:val="24"/>
        </w:rPr>
        <w:t xml:space="preserve">Для реализации намеченной цели ставятся следующие </w:t>
      </w:r>
      <w:r w:rsidRPr="00D840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задачи</w:t>
      </w:r>
      <w:r w:rsidRPr="00D840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 xml:space="preserve">1. </w:t>
      </w:r>
      <w:r w:rsidRPr="00D840E3">
        <w:rPr>
          <w:rFonts w:ascii="Times New Roman" w:eastAsia="Calibri" w:hAnsi="Times New Roman" w:cs="Times New Roman"/>
          <w:sz w:val="24"/>
          <w:szCs w:val="24"/>
        </w:rPr>
        <w:t>создание системы знаний о различных областях общественной жизни (духовной, социальной, экономической, политико-правовой);</w:t>
      </w: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 xml:space="preserve">2. </w:t>
      </w:r>
      <w:r w:rsidRPr="00D840E3">
        <w:rPr>
          <w:rFonts w:ascii="Times New Roman" w:eastAsia="Calibri" w:hAnsi="Times New Roman" w:cs="Times New Roman"/>
          <w:sz w:val="24"/>
          <w:szCs w:val="24"/>
        </w:rPr>
        <w:t>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</w:t>
      </w: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eastAsia="Calibri" w:hAnsi="Times New Roman" w:cs="Times New Roman"/>
          <w:sz w:val="24"/>
          <w:szCs w:val="24"/>
        </w:rPr>
        <w:t> </w:t>
      </w:r>
      <w:r w:rsidRPr="00D840E3">
        <w:rPr>
          <w:rFonts w:ascii="Times New Roman" w:hAnsi="Times New Roman" w:cs="Times New Roman"/>
          <w:sz w:val="24"/>
          <w:szCs w:val="24"/>
        </w:rPr>
        <w:t>3.</w:t>
      </w:r>
      <w:r w:rsidRPr="00D840E3">
        <w:rPr>
          <w:rFonts w:ascii="Times New Roman" w:eastAsia="Calibri" w:hAnsi="Times New Roman" w:cs="Times New Roman"/>
          <w:sz w:val="24"/>
          <w:szCs w:val="24"/>
        </w:rPr>
        <w:t>  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B841BC" w:rsidRPr="00D840E3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eastAsia="Calibri" w:hAnsi="Times New Roman" w:cs="Times New Roman"/>
          <w:sz w:val="24"/>
          <w:szCs w:val="24"/>
        </w:rPr>
        <w:t>  </w:t>
      </w:r>
      <w:proofErr w:type="gramStart"/>
      <w:r w:rsidRPr="00D840E3">
        <w:rPr>
          <w:rFonts w:ascii="Times New Roman" w:hAnsi="Times New Roman" w:cs="Times New Roman"/>
          <w:sz w:val="24"/>
          <w:szCs w:val="24"/>
        </w:rPr>
        <w:t>4.</w:t>
      </w:r>
      <w:r w:rsidRPr="00D840E3">
        <w:rPr>
          <w:rFonts w:ascii="Times New Roman" w:eastAsia="Calibri" w:hAnsi="Times New Roman" w:cs="Times New Roman"/>
          <w:sz w:val="24"/>
          <w:szCs w:val="24"/>
        </w:rPr>
        <w:t xml:space="preserve"> создание целостной системы гражданского образования и воспитания в современной общеобразовательной школе (создание в практике повседневной школьной жизни демократического уклада и формирование правового пространства школы, развитие проектной деятельности учащихся);</w:t>
      </w:r>
      <w:proofErr w:type="gramEnd"/>
    </w:p>
    <w:p w:rsidR="00B841BC" w:rsidRPr="00B841BC" w:rsidRDefault="00B841BC" w:rsidP="00B841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E3">
        <w:rPr>
          <w:rFonts w:ascii="Times New Roman" w:eastAsia="Calibri" w:hAnsi="Times New Roman" w:cs="Times New Roman"/>
          <w:sz w:val="24"/>
          <w:szCs w:val="24"/>
        </w:rPr>
        <w:t> </w:t>
      </w:r>
      <w:r w:rsidRPr="00D840E3">
        <w:rPr>
          <w:rFonts w:ascii="Times New Roman" w:hAnsi="Times New Roman" w:cs="Times New Roman"/>
          <w:sz w:val="24"/>
          <w:szCs w:val="24"/>
        </w:rPr>
        <w:t>5.</w:t>
      </w:r>
      <w:r w:rsidRPr="00D840E3">
        <w:rPr>
          <w:rFonts w:ascii="Times New Roman" w:eastAsia="Calibri" w:hAnsi="Times New Roman" w:cs="Times New Roman"/>
          <w:sz w:val="24"/>
          <w:szCs w:val="24"/>
        </w:rPr>
        <w:t>  преодоление раздробленности и узкой специализации учебных курсов, связанных с обществоведческим образованием и гражданским воспитанием.</w:t>
      </w:r>
    </w:p>
    <w:p w:rsidR="00B841BC" w:rsidRPr="00D840E3" w:rsidRDefault="00B841BC" w:rsidP="00B84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B841BC" w:rsidRPr="00D840E3" w:rsidRDefault="00B841BC" w:rsidP="00B841BC">
      <w:pPr>
        <w:pStyle w:val="3"/>
        <w:rPr>
          <w:sz w:val="24"/>
        </w:rPr>
      </w:pPr>
      <w:r w:rsidRPr="00D840E3">
        <w:rPr>
          <w:sz w:val="24"/>
        </w:rPr>
        <w:t xml:space="preserve">Раздел I . ОБЩЕСТВО И ЧЕЛОВЕК 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1. Что такое общество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proofErr w:type="gramStart"/>
      <w:r w:rsidRPr="00D840E3">
        <w:rPr>
          <w:color w:val="auto"/>
          <w:sz w:val="24"/>
          <w:szCs w:val="24"/>
        </w:rPr>
        <w:t>Основные понятия темы: общество, страна, политическая сфера, экономическая сфера, духовная сфера, социальная сфера, мировое сообщество, глобализация.</w:t>
      </w:r>
      <w:proofErr w:type="gramEnd"/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2. Человек, природа, общество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природа, глобальные проблемы, экологические программы, ВООП, МСОП, «Гринпис»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3. Типология обществ 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ab/>
      </w:r>
      <w:proofErr w:type="spellStart"/>
      <w:r w:rsidRPr="00D840E3">
        <w:rPr>
          <w:color w:val="auto"/>
          <w:sz w:val="24"/>
          <w:szCs w:val="24"/>
        </w:rPr>
        <w:t>Дописьменные</w:t>
      </w:r>
      <w:proofErr w:type="spellEnd"/>
      <w:r w:rsidRPr="00D840E3">
        <w:rPr>
          <w:color w:val="auto"/>
          <w:sz w:val="24"/>
          <w:szCs w:val="24"/>
        </w:rPr>
        <w:t xml:space="preserve">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</w:t>
      </w:r>
      <w:proofErr w:type="spellStart"/>
      <w:r w:rsidRPr="00D840E3">
        <w:rPr>
          <w:color w:val="auto"/>
          <w:sz w:val="24"/>
          <w:szCs w:val="24"/>
        </w:rPr>
        <w:t>Доиндустриальные</w:t>
      </w:r>
      <w:proofErr w:type="spellEnd"/>
      <w:r w:rsidRPr="00D840E3">
        <w:rPr>
          <w:color w:val="auto"/>
          <w:sz w:val="24"/>
          <w:szCs w:val="24"/>
        </w:rPr>
        <w:t>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Основные понятия темы: </w:t>
      </w:r>
      <w:proofErr w:type="spellStart"/>
      <w:r w:rsidRPr="00D840E3">
        <w:rPr>
          <w:color w:val="auto"/>
          <w:sz w:val="24"/>
          <w:szCs w:val="24"/>
        </w:rPr>
        <w:t>дописьменные</w:t>
      </w:r>
      <w:proofErr w:type="spellEnd"/>
      <w:r w:rsidRPr="00D840E3">
        <w:rPr>
          <w:color w:val="auto"/>
          <w:sz w:val="24"/>
          <w:szCs w:val="24"/>
        </w:rPr>
        <w:t xml:space="preserve">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4. Социальный прогресс и развитие общества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5. Личность и социальная среда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личность, человек, индивид.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6. Потребности человека 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lastRenderedPageBreak/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потребность, удовлетворение потребностей, иерархическая теория потребностей.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7. Социализация и воспитание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социализация, культурные нормы, воспитание.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8. Общение </w:t>
      </w:r>
    </w:p>
    <w:p w:rsidR="00B841BC" w:rsidRPr="00D840E3" w:rsidRDefault="00B841BC" w:rsidP="00B841BC">
      <w:pPr>
        <w:pStyle w:val="a3"/>
        <w:ind w:firstLine="708"/>
        <w:jc w:val="both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B841BC" w:rsidRPr="00D840E3" w:rsidRDefault="00B841BC" w:rsidP="00B841BC">
      <w:pPr>
        <w:pStyle w:val="a3"/>
        <w:ind w:firstLine="708"/>
        <w:jc w:val="both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общение, этикет, манипуляция, речевое, неречевое.</w:t>
      </w:r>
    </w:p>
    <w:p w:rsidR="00B841BC" w:rsidRPr="00D840E3" w:rsidRDefault="00B841BC" w:rsidP="00B841BC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D840E3">
        <w:rPr>
          <w:rFonts w:ascii="Times New Roman" w:hAnsi="Times New Roman"/>
          <w:i w:val="0"/>
          <w:sz w:val="24"/>
          <w:szCs w:val="24"/>
          <w:u w:val="single"/>
        </w:rPr>
        <w:t xml:space="preserve">Раздел  II. ЭКОНОМИЧЕСКАЯ СФЕРА 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9. Что такое экономика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Производство</w:t>
      </w:r>
      <w:proofErr w:type="gramStart"/>
      <w:r w:rsidRPr="00D840E3">
        <w:rPr>
          <w:color w:val="auto"/>
          <w:sz w:val="24"/>
          <w:szCs w:val="24"/>
        </w:rPr>
        <w:t xml:space="preserve"> ,</w:t>
      </w:r>
      <w:proofErr w:type="gramEnd"/>
      <w:r w:rsidRPr="00D840E3">
        <w:rPr>
          <w:color w:val="auto"/>
          <w:sz w:val="24"/>
          <w:szCs w:val="24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proofErr w:type="gramStart"/>
      <w:r w:rsidRPr="00D840E3">
        <w:rPr>
          <w:color w:val="auto"/>
          <w:sz w:val="24"/>
          <w:szCs w:val="24"/>
        </w:rPr>
        <w:t>Основные понятия темы: экономика, деньги, ресурсы, производство, распределение, потребление, предприятие, обмен, отрасль.</w:t>
      </w:r>
      <w:proofErr w:type="gramEnd"/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10. Товар и деньги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деньги, товар, стоимость денег, инфляция, прибыль.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11. Спрос и предложение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proofErr w:type="gramStart"/>
      <w:r w:rsidRPr="00D840E3">
        <w:rPr>
          <w:color w:val="auto"/>
          <w:sz w:val="24"/>
          <w:szCs w:val="24"/>
        </w:rPr>
        <w:t>Основные понятия темы: спрос, предложение, маркетинг, закон спроса, закон предложения, цена.</w:t>
      </w:r>
      <w:proofErr w:type="gramEnd"/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12. Рынок, цена, конкуренция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lastRenderedPageBreak/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proofErr w:type="gramStart"/>
      <w:r w:rsidRPr="00D840E3">
        <w:rPr>
          <w:color w:val="auto"/>
          <w:sz w:val="24"/>
          <w:szCs w:val="24"/>
        </w:rPr>
        <w:t>Основные понятия темы: обмен, рынок, цена, выравнивание цен, монополия, дефицит, конкуренция.</w:t>
      </w:r>
      <w:proofErr w:type="gramEnd"/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13. Предпринимательство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предпринимательство, предприниматель, менеджер, профессиональный риск, малый бизнес.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14. Роль государства в экономике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налогообложение, прямые налоги, косвенные налоги, социальная политика.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15. Бюджет, государства и семьи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Основные понятия темы: доходы, расходы, дефицит бюджета, </w:t>
      </w:r>
      <w:proofErr w:type="spellStart"/>
      <w:r w:rsidRPr="00D840E3">
        <w:rPr>
          <w:color w:val="auto"/>
          <w:sz w:val="24"/>
          <w:szCs w:val="24"/>
        </w:rPr>
        <w:t>профицит</w:t>
      </w:r>
      <w:proofErr w:type="spellEnd"/>
      <w:r w:rsidRPr="00D840E3">
        <w:rPr>
          <w:color w:val="auto"/>
          <w:sz w:val="24"/>
          <w:szCs w:val="24"/>
        </w:rPr>
        <w:t>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16. Труд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труд, заработная плата, досуг, безработица.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</w:p>
    <w:p w:rsidR="00B841BC" w:rsidRPr="00D840E3" w:rsidRDefault="00B841BC" w:rsidP="00B841BC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D840E3">
        <w:rPr>
          <w:rFonts w:ascii="Times New Roman" w:hAnsi="Times New Roman"/>
          <w:i w:val="0"/>
          <w:sz w:val="24"/>
          <w:szCs w:val="24"/>
          <w:u w:val="single"/>
        </w:rPr>
        <w:t xml:space="preserve">Раздел III. СОЦИАЛЬНАЯ СФЕРА 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17. Социальная структура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</w:t>
      </w:r>
      <w:proofErr w:type="spellStart"/>
      <w:r w:rsidRPr="00D840E3">
        <w:rPr>
          <w:color w:val="auto"/>
          <w:sz w:val="24"/>
          <w:szCs w:val="24"/>
        </w:rPr>
        <w:t>человека</w:t>
      </w:r>
      <w:proofErr w:type="gramStart"/>
      <w:r w:rsidRPr="00D840E3">
        <w:rPr>
          <w:color w:val="auto"/>
          <w:sz w:val="24"/>
          <w:szCs w:val="24"/>
        </w:rPr>
        <w:t>.с</w:t>
      </w:r>
      <w:proofErr w:type="gramEnd"/>
      <w:r w:rsidRPr="00D840E3">
        <w:rPr>
          <w:color w:val="auto"/>
          <w:sz w:val="24"/>
          <w:szCs w:val="24"/>
        </w:rPr>
        <w:t>татусные</w:t>
      </w:r>
      <w:proofErr w:type="spellEnd"/>
      <w:r w:rsidRPr="00D840E3">
        <w:rPr>
          <w:color w:val="auto"/>
          <w:sz w:val="24"/>
          <w:szCs w:val="24"/>
        </w:rPr>
        <w:t xml:space="preserve"> символы и знаки отличия.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lastRenderedPageBreak/>
        <w:t>Основные понятия темы: социальная структура, социальная группа, статус, имидж, социальная роль, статусные символы.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18. Социальная стратификация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социальная стратификация, класс, престиж, образ жизни, доход.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19. Богатые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</w:t>
      </w:r>
      <w:proofErr w:type="gramStart"/>
      <w:r w:rsidRPr="00D840E3">
        <w:rPr>
          <w:color w:val="auto"/>
          <w:sz w:val="24"/>
          <w:szCs w:val="24"/>
        </w:rPr>
        <w:t>.</w:t>
      </w:r>
      <w:proofErr w:type="gramEnd"/>
      <w:r w:rsidRPr="00D840E3">
        <w:rPr>
          <w:color w:val="auto"/>
          <w:sz w:val="24"/>
          <w:szCs w:val="24"/>
        </w:rPr>
        <w:t xml:space="preserve"> «</w:t>
      </w:r>
      <w:proofErr w:type="gramStart"/>
      <w:r w:rsidRPr="00D840E3">
        <w:rPr>
          <w:color w:val="auto"/>
          <w:sz w:val="24"/>
          <w:szCs w:val="24"/>
        </w:rPr>
        <w:t>с</w:t>
      </w:r>
      <w:proofErr w:type="gramEnd"/>
      <w:r w:rsidRPr="00D840E3">
        <w:rPr>
          <w:color w:val="auto"/>
          <w:sz w:val="24"/>
          <w:szCs w:val="24"/>
        </w:rPr>
        <w:t>тарые» и «новые» богатые. Средний класс и приличествующий образ жизни.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неравенство, богатство, роскошь, «новые русские».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20. Бедные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бедность, порог бедности, нищета.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21. Этнос: нации и народности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Признаки и эволюция этноса. Этническое самосознание. </w:t>
      </w:r>
      <w:proofErr w:type="spellStart"/>
      <w:r w:rsidRPr="00D840E3">
        <w:rPr>
          <w:color w:val="auto"/>
          <w:sz w:val="24"/>
          <w:szCs w:val="24"/>
        </w:rPr>
        <w:t>Межпоколенная</w:t>
      </w:r>
      <w:proofErr w:type="spellEnd"/>
      <w:r w:rsidRPr="00D840E3">
        <w:rPr>
          <w:color w:val="auto"/>
          <w:sz w:val="24"/>
          <w:szCs w:val="24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D840E3">
        <w:rPr>
          <w:color w:val="auto"/>
          <w:sz w:val="24"/>
          <w:szCs w:val="24"/>
        </w:rPr>
        <w:t>ии и её</w:t>
      </w:r>
      <w:proofErr w:type="gramEnd"/>
      <w:r w:rsidRPr="00D840E3">
        <w:rPr>
          <w:color w:val="auto"/>
          <w:sz w:val="24"/>
          <w:szCs w:val="24"/>
        </w:rPr>
        <w:t xml:space="preserve"> отличительные черты.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Основные понятия темы: этнос, </w:t>
      </w:r>
      <w:proofErr w:type="spellStart"/>
      <w:r w:rsidRPr="00D840E3">
        <w:rPr>
          <w:color w:val="auto"/>
          <w:sz w:val="24"/>
          <w:szCs w:val="24"/>
        </w:rPr>
        <w:t>этнообразующие</w:t>
      </w:r>
      <w:proofErr w:type="spellEnd"/>
      <w:r w:rsidRPr="00D840E3">
        <w:rPr>
          <w:color w:val="auto"/>
          <w:sz w:val="24"/>
          <w:szCs w:val="24"/>
        </w:rPr>
        <w:t xml:space="preserve"> факторы, племя, народность, нация.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22. Межнациональные отношения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D840E3">
        <w:rPr>
          <w:color w:val="auto"/>
          <w:sz w:val="24"/>
          <w:szCs w:val="24"/>
        </w:rPr>
        <w:t>Этноцентризм</w:t>
      </w:r>
      <w:proofErr w:type="spellEnd"/>
      <w:r w:rsidRPr="00D840E3">
        <w:rPr>
          <w:color w:val="auto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Основные понятия темы: межнациональные отношения, </w:t>
      </w:r>
      <w:proofErr w:type="spellStart"/>
      <w:r w:rsidRPr="00D840E3">
        <w:rPr>
          <w:color w:val="auto"/>
          <w:sz w:val="24"/>
          <w:szCs w:val="24"/>
        </w:rPr>
        <w:t>этноцентризм</w:t>
      </w:r>
      <w:proofErr w:type="spellEnd"/>
      <w:r w:rsidRPr="00D840E3">
        <w:rPr>
          <w:color w:val="auto"/>
          <w:sz w:val="24"/>
          <w:szCs w:val="24"/>
        </w:rPr>
        <w:t>, этнические конфликты.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Тема 23. Конфликты в обществе 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Основные понятия темы: конфликт, компромисс, посредничество, арбитраж, конфронтация.</w:t>
      </w:r>
    </w:p>
    <w:p w:rsidR="00B841BC" w:rsidRPr="00D840E3" w:rsidRDefault="00B841BC" w:rsidP="00B841BC">
      <w:pPr>
        <w:pStyle w:val="a3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>Тема 24. Семья.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lastRenderedPageBreak/>
        <w:t xml:space="preserve">Семья как фундаментальный институт общества и малая группа.  Функции семьи в обществе. Жизненный цикл семьи. Представление о </w:t>
      </w:r>
      <w:proofErr w:type="spellStart"/>
      <w:r w:rsidRPr="00D840E3">
        <w:rPr>
          <w:color w:val="auto"/>
          <w:sz w:val="24"/>
          <w:szCs w:val="24"/>
        </w:rPr>
        <w:t>нуклеарной</w:t>
      </w:r>
      <w:proofErr w:type="spellEnd"/>
      <w:r w:rsidRPr="00D840E3">
        <w:rPr>
          <w:color w:val="auto"/>
          <w:sz w:val="24"/>
          <w:szCs w:val="24"/>
        </w:rPr>
        <w:t xml:space="preserve"> семье. </w:t>
      </w:r>
      <w:proofErr w:type="spellStart"/>
      <w:r w:rsidRPr="00D840E3">
        <w:rPr>
          <w:color w:val="auto"/>
          <w:sz w:val="24"/>
          <w:szCs w:val="24"/>
        </w:rPr>
        <w:t>Многопоколенная</w:t>
      </w:r>
      <w:proofErr w:type="spellEnd"/>
      <w:r w:rsidRPr="00D840E3">
        <w:rPr>
          <w:color w:val="auto"/>
          <w:sz w:val="24"/>
          <w:szCs w:val="24"/>
        </w:rPr>
        <w:t xml:space="preserve">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B841BC" w:rsidRPr="00D840E3" w:rsidRDefault="00B841BC" w:rsidP="00B841BC">
      <w:pPr>
        <w:pStyle w:val="a3"/>
        <w:ind w:firstLine="708"/>
        <w:rPr>
          <w:color w:val="auto"/>
          <w:sz w:val="24"/>
          <w:szCs w:val="24"/>
        </w:rPr>
      </w:pPr>
      <w:r w:rsidRPr="00D840E3">
        <w:rPr>
          <w:color w:val="auto"/>
          <w:sz w:val="24"/>
          <w:szCs w:val="24"/>
        </w:rPr>
        <w:t xml:space="preserve">Основные понятия темы: семья, жизненный цикл семьи, </w:t>
      </w:r>
      <w:proofErr w:type="spellStart"/>
      <w:r w:rsidRPr="00D840E3">
        <w:rPr>
          <w:color w:val="auto"/>
          <w:sz w:val="24"/>
          <w:szCs w:val="24"/>
        </w:rPr>
        <w:t>нуклеарная</w:t>
      </w:r>
      <w:proofErr w:type="spellEnd"/>
      <w:r w:rsidRPr="00D840E3">
        <w:rPr>
          <w:color w:val="auto"/>
          <w:sz w:val="24"/>
          <w:szCs w:val="24"/>
        </w:rPr>
        <w:t xml:space="preserve"> семья, расширенная семья, развод.</w:t>
      </w:r>
    </w:p>
    <w:p w:rsidR="00B841BC" w:rsidRPr="00D840E3" w:rsidRDefault="00B841BC" w:rsidP="00B841BC">
      <w:pPr>
        <w:pStyle w:val="a6"/>
        <w:spacing w:line="240" w:lineRule="auto"/>
        <w:ind w:firstLine="283"/>
        <w:rPr>
          <w:bCs/>
          <w:color w:val="auto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840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</w:t>
      </w:r>
      <w:proofErr w:type="spellEnd"/>
      <w:r w:rsidRPr="00D8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gramStart"/>
      <w:r w:rsidRPr="00D840E3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End"/>
      <w:r w:rsidRPr="00D840E3">
        <w:rPr>
          <w:rFonts w:ascii="Times New Roman" w:hAnsi="Times New Roman" w:cs="Times New Roman"/>
          <w:b/>
          <w:sz w:val="28"/>
          <w:szCs w:val="28"/>
          <w:u w:val="single"/>
        </w:rPr>
        <w:t>матическое планирование</w:t>
      </w:r>
    </w:p>
    <w:p w:rsidR="00B841BC" w:rsidRPr="00D840E3" w:rsidRDefault="00B841BC" w:rsidP="00B841BC">
      <w:pPr>
        <w:ind w:left="360"/>
        <w:rPr>
          <w:rFonts w:ascii="Times New Roman" w:hAnsi="Times New Roman" w:cs="Times New Roman"/>
        </w:rPr>
      </w:pPr>
    </w:p>
    <w:p w:rsidR="00B841BC" w:rsidRPr="00D840E3" w:rsidRDefault="00B841BC" w:rsidP="00B84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>Класс: 8</w:t>
      </w:r>
    </w:p>
    <w:p w:rsidR="00B841BC" w:rsidRPr="00D840E3" w:rsidRDefault="00B841BC" w:rsidP="00B84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>Количество часов: 35</w:t>
      </w:r>
    </w:p>
    <w:p w:rsidR="00B841BC" w:rsidRPr="00D840E3" w:rsidRDefault="00B841BC" w:rsidP="00B84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>Всего  в неделю __1__ час.</w:t>
      </w:r>
    </w:p>
    <w:p w:rsidR="00B841BC" w:rsidRPr="00D840E3" w:rsidRDefault="00B841BC" w:rsidP="00B84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840E3">
        <w:rPr>
          <w:rFonts w:ascii="Times New Roman" w:hAnsi="Times New Roman" w:cs="Times New Roman"/>
          <w:sz w:val="24"/>
          <w:szCs w:val="24"/>
        </w:rPr>
        <w:t xml:space="preserve">Плановых проверочных уроков _4__, </w:t>
      </w: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5493"/>
        <w:tblW w:w="0" w:type="auto"/>
        <w:tblLayout w:type="fixed"/>
        <w:tblLook w:val="04A0"/>
      </w:tblPr>
      <w:tblGrid>
        <w:gridCol w:w="1242"/>
        <w:gridCol w:w="5812"/>
        <w:gridCol w:w="2552"/>
        <w:gridCol w:w="2552"/>
      </w:tblGrid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 xml:space="preserve">Количество </w:t>
            </w: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Количество</w:t>
            </w: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840E3">
              <w:rPr>
                <w:b/>
                <w:sz w:val="24"/>
                <w:szCs w:val="24"/>
              </w:rPr>
              <w:t>проверочных</w:t>
            </w:r>
            <w:proofErr w:type="gramEnd"/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работ</w:t>
            </w:r>
          </w:p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Понятие общества и его основные признаки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Экономическая сфера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Резерв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1242" w:type="dxa"/>
          </w:tcPr>
          <w:p w:rsidR="00B841BC" w:rsidRPr="00D840E3" w:rsidRDefault="00B841BC" w:rsidP="004A760E">
            <w:pPr>
              <w:spacing w:line="360" w:lineRule="auto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B841BC" w:rsidRPr="00D840E3" w:rsidRDefault="00B841BC" w:rsidP="004A760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B841BC" w:rsidRPr="00D840E3" w:rsidRDefault="00B841BC" w:rsidP="004A7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0E3">
              <w:rPr>
                <w:b/>
                <w:sz w:val="24"/>
                <w:szCs w:val="24"/>
              </w:rPr>
              <w:t>4</w:t>
            </w:r>
          </w:p>
        </w:tc>
      </w:tr>
    </w:tbl>
    <w:p w:rsidR="00B841BC" w:rsidRPr="00D840E3" w:rsidRDefault="00B841BC" w:rsidP="00B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B841BC" w:rsidRPr="00D840E3" w:rsidRDefault="00B841BC" w:rsidP="00B841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1BC" w:rsidRPr="00D840E3" w:rsidRDefault="00B841BC" w:rsidP="00B841BC">
      <w:pPr>
        <w:pStyle w:val="a4"/>
        <w:numPr>
          <w:ilvl w:val="1"/>
          <w:numId w:val="2"/>
        </w:numPr>
        <w:jc w:val="both"/>
      </w:pPr>
      <w:r w:rsidRPr="00D840E3">
        <w:t>Кравченко А.И., Певцова Е.А. Обществознание: учебник для 8 класса  общеобразовательных учреждений/ А.И. Кравченко, Е.А Певцова</w:t>
      </w:r>
      <w:proofErr w:type="gramStart"/>
      <w:r w:rsidRPr="00D840E3">
        <w:t xml:space="preserve"> .</w:t>
      </w:r>
      <w:proofErr w:type="gramEnd"/>
      <w:r w:rsidRPr="00D840E3">
        <w:t>- М.: ООО «ТИД « Русское слово- РС», 2010.</w:t>
      </w:r>
    </w:p>
    <w:p w:rsidR="00B841BC" w:rsidRPr="00D840E3" w:rsidRDefault="00B841BC" w:rsidP="00B841BC">
      <w:pPr>
        <w:pStyle w:val="a4"/>
        <w:ind w:left="1440"/>
        <w:jc w:val="both"/>
      </w:pPr>
    </w:p>
    <w:p w:rsidR="00B841BC" w:rsidRPr="00D840E3" w:rsidRDefault="00B841BC" w:rsidP="00B841BC">
      <w:pPr>
        <w:pStyle w:val="a4"/>
        <w:numPr>
          <w:ilvl w:val="1"/>
          <w:numId w:val="2"/>
        </w:numPr>
      </w:pPr>
      <w:proofErr w:type="spellStart"/>
      <w:r w:rsidRPr="00D840E3">
        <w:t>Хромова</w:t>
      </w:r>
      <w:proofErr w:type="spellEnd"/>
      <w:r w:rsidRPr="00D840E3">
        <w:t xml:space="preserve"> И.С.Обществознание.8 класс: тесты по обществознанию к учебнику  А.И. Кравченко, Е.А Певцовой «Обществознание» / </w:t>
      </w:r>
      <w:proofErr w:type="spellStart"/>
      <w:r w:rsidRPr="00D840E3">
        <w:t>И.С.Хромова</w:t>
      </w:r>
      <w:proofErr w:type="spellEnd"/>
      <w:r w:rsidRPr="00D840E3">
        <w:t>.- М.: ООО «ТИД « Русское слов</w:t>
      </w:r>
      <w:proofErr w:type="gramStart"/>
      <w:r w:rsidRPr="00D840E3">
        <w:t>о-</w:t>
      </w:r>
      <w:proofErr w:type="gramEnd"/>
      <w:r w:rsidRPr="00D840E3">
        <w:t xml:space="preserve"> РС», 2012. </w:t>
      </w:r>
    </w:p>
    <w:p w:rsidR="00B841BC" w:rsidRPr="00D840E3" w:rsidRDefault="00B841BC" w:rsidP="00B841BC">
      <w:pPr>
        <w:rPr>
          <w:rFonts w:ascii="Calibri" w:eastAsia="Calibri" w:hAnsi="Calibri" w:cs="Times New Roman"/>
        </w:rPr>
      </w:pPr>
    </w:p>
    <w:p w:rsidR="00B841BC" w:rsidRPr="00D840E3" w:rsidRDefault="00B841BC" w:rsidP="00B841BC">
      <w:pPr>
        <w:pStyle w:val="a4"/>
        <w:numPr>
          <w:ilvl w:val="1"/>
          <w:numId w:val="2"/>
        </w:numPr>
        <w:jc w:val="both"/>
      </w:pPr>
      <w:proofErr w:type="spellStart"/>
      <w:r w:rsidRPr="00D840E3">
        <w:t>Хромова</w:t>
      </w:r>
      <w:proofErr w:type="spellEnd"/>
      <w:r w:rsidRPr="00D840E3">
        <w:t xml:space="preserve"> И.С. Рабочая тетрадь по обществознанию. 2013 год</w:t>
      </w:r>
    </w:p>
    <w:p w:rsidR="00B841BC" w:rsidRPr="00D840E3" w:rsidRDefault="00B841BC" w:rsidP="00B841BC">
      <w:pPr>
        <w:pStyle w:val="a4"/>
      </w:pPr>
    </w:p>
    <w:p w:rsidR="00B841BC" w:rsidRPr="00D840E3" w:rsidRDefault="00B841BC" w:rsidP="00B841BC">
      <w:pPr>
        <w:pStyle w:val="a4"/>
        <w:ind w:left="1440"/>
        <w:jc w:val="both"/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</w:t>
      </w:r>
    </w:p>
    <w:p w:rsidR="00B841BC" w:rsidRPr="00D840E3" w:rsidRDefault="00B841BC" w:rsidP="00B841BC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885"/>
        <w:gridCol w:w="992"/>
        <w:gridCol w:w="1559"/>
        <w:gridCol w:w="851"/>
        <w:gridCol w:w="1383"/>
        <w:gridCol w:w="3578"/>
        <w:gridCol w:w="3544"/>
        <w:gridCol w:w="1700"/>
      </w:tblGrid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Дата  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Подготовка к итоговой аттестации</w:t>
            </w:r>
          </w:p>
        </w:tc>
      </w:tr>
      <w:tr w:rsidR="00B841BC" w:rsidRPr="00D840E3" w:rsidTr="004A760E">
        <w:trPr>
          <w:gridAfter w:val="6"/>
          <w:wAfter w:w="12615" w:type="dxa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общества и его основные признаки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маетриала</w:t>
            </w:r>
            <w:proofErr w:type="spellEnd"/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урок - лекция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Общество в узком и широком смысле слова.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Объяснять понятия: общество, государство, страна;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Называть основные сферы жизни общества;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Характеризовать их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Приводить примеры многообразия и единства мира.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Общество, социальная организация страны, сферы общества, страна, государство, мировое сообщество, глобализация.</w:t>
            </w:r>
            <w:proofErr w:type="gramEnd"/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природа, общество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среды. Экологические проблемы и защита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природы и общества;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экологические проблемы. </w:t>
            </w:r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защиты природы, организации, реализующие эти задачи; знать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термины: природа, окружающая среда,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антропогенные нагрузки, неконтролируемые изменения окружающей среды. Экологические программы.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Урок- путешествие во времени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Дописьменные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общества. Общество охотников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Традиционное, индустриальное и постиндустриальное общества: их особенности и эволюция. Изменения в способах производства, формах собственности, политического устройства.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разные подходы к типологии обществ;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типы обществ.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характерные черты общества, определять его тип, давать определение понятий: типология общества, общественно-экономическая формация.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и термины: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дописьменные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,  письменные общества, простые и сложные общества, эволюция,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доиндустриальное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,  индустриальное и постиндустриальное общество.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Урок- изучение нового материала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прогресс и ускорение истории. Цена и последствия ускорения социального прогресса. Закон неравномерного развития обществ. Реформы и революции: постепенный и скачкообразный виды социального развития Сущность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признаки социальных реформ. Экономические и политические реформы в обществе, их роль, и значение.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и </w:t>
            </w:r>
            <w:proofErr w:type="gramEnd"/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регрессивные реформы. Классификация революций по масштабу и продолжительности.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тексте оценочные суждения о социальных последствиях НТР, объяснять сущность закона ускорения исторического времени, аргументировать свой ответ конкретными примерами, пояснять сущность социального прогресса.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 и термины: закон ускорения исторического времени, социальный прогресс и регресс, реформы и революции, прогрессивные и регрессивные реформы.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понятия: человек, личность, индивид, Объяснять роль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Социальных норм в воспитании и развитии личности. Уметь определять уровень своей социальной зрелости и влияние окружающих, друзей, семьи на поведение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социальная среда, воспитание. Человек. Индивидуальность, личность. Моральные нормы, духовные ценности.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проблемная беседа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Сущность и иерархия потребностей.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потребности. Процесс возвышения потребностей. Неудовлетворенные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потребности. Роль духовных потребностей. Свобода выбора и приобщение к духовной культуре.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потребностей человека; объяснять взаимосвязь свободы и ответственности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проявления ответственности. Знать понятия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термины: потребности, первичные и вторичные потребности, неудовлетворенные потребности, духовные потребности, свобода, ответственность.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социализация и воспитание; сравнивать воспитание и самовоспитание; объяснять их значение в развитии личности.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социализация. Последствия социальной изоляции. Воспитание и его формы. Жизненный цикл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 с элементами дискуссии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общение; сравнивать виды межличностных отношений; анализировать различные формы общения; иметь навыки культурного. Грамотного общения в деловых, бытовых и иных жизненных ситуациях.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общение, речевое и неречевое общение. Этикет, ритуал, межкультурное общение.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Обобщающи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  по теме «Общество и человек».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льно-обобщающий урок.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понятия темы,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внутреннее устройство современного общества, что такое мировое сообщество. Различать виды и типы общества, давать их характеристики.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позиции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исследователей по вопросу взаимодействия и взаимовлияния общества и человека; характеризовать особенности общества. Менталитет жителя страны.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человек, личность, социум, социализация, коммуникабельность.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rPr>
          <w:gridAfter w:val="6"/>
          <w:wAfter w:w="12615" w:type="dxa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сфера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Понятие структуры экономики. Производство, потребление, распределение и обмен как основные экономические функции общества. Фирмы и рынок. Отрасль и промышленные предприятия.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понятия; объяснять роль экономики в жизни общества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структуру экономики.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рыночная экономика, ресурсы, производство, потребление, распределение, фирма, рынок.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с элементам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лекции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товаре, его роль в экономической жизни общества.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Коммерческие институты. Отличие товаров, услуг и продуктов. Деньги, их функции в экономике и исторические формы. Основные свойства денег. Формула  «деньги - това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деньги». Основной закон бизнеса. Начальная цена и прибыль в бизнесе.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сравнивать понятия: товар и услуги; называть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денег и их исторические формы; характеризовать прибыль. Знать понятия и термины: товар, услуги, деньги, цена.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Спрос и </w:t>
            </w:r>
            <w:proofErr w:type="spellStart"/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объяснять связь спроса и предложения; называть факторы рыночной экономики; сравнивать рыночную экономику с планово-директивной; характеризовать рыночную экономику.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и термины: спрос, величина спроса, предложение, величина предложения, маркетинг, цена.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Рынок, цена, конкуренция.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- практикум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обмена и рынка. 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 и монополия. Конкуренция производителей и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рынок, рыночную экономику; называть основные функции цены; новые функции цены; сравнивать понятия конкуренция, монополия, олигополия.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 рынок, биржа, банк, конкуренция, механизм выравнивания цен, олигополия, монополия.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Урок исследование, закрепление знаний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роль в экономике. Проблемы российских «челноков».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предпринимательской деятельности, характеризовать предпринимательскую этику, высказывать суждения о роли малого бизнеса.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предпринимательство, бизнес, механизм получения прибыли, менеджер, предприниматель, наемный работник, риск в бизнесе, челноки.</w:t>
            </w:r>
            <w:proofErr w:type="gramEnd"/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Экономический.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Социальный, психологический и юридический аспекты налогообложения. Прямые и косвенные налоги. Подоходный и прогрессивный налог.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называть способы воздействия государства на экономику; сравнивать государственное и рыночное регулирование экономики.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налог и прогрессивный налог.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бюджета. Сокращение бюджетных расходов и его социальные последствия.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Характеризовать бюджет семьи. Знать понятия и термины: государственный бюджет, бюджет семьи, доходы и расходы, внешний и внутренний долг, дефицит бюджета.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безработица.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беседа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Уметь: называть нормы правового регулирования трудовых отношений, нормы трудовой этики, объяснять понятия занятость и безработица. Знать понятия и термины: труд, заработная плата, безработица, рабочая сила. Занятость, страхование безработицы.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Структура экономики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Роль региона в экономической системе России. Современное состояние экономической структуры нашего края.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экономического развития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характеризовать перспективы экономического развития области; показывать роль региона в экономике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 давать оценку современному состоянию экономической ситуации в крае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«Экономическая сфера общества»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 Экономический базис рыночного общества. Материальное производство. Структура экономики. Вопросы работы и безработицы.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Уметь: объяснять роль экономики в жизни общества, характеризовать сущность и структуру экономики, приводить примеры действия государства на экономику. Знать понятия и термины: рыночная экономика, государственное регулирование экономики, социальные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rPr>
          <w:gridAfter w:val="6"/>
          <w:wAfter w:w="12615" w:type="dxa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Урок- изучение нового материала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группы. Ее влияние на поведение человека. Статусные символы и знаки отличия.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: объяснять сущность социальной структуры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социальную структуру, социальный статус и социальные отношения, выделять в тексте оценочные суждения о социальном статусе. Знать понятия и термины: социальная структура, социальная группа, социальные отношения, статус, роль, социальная мобильность.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социальное неравенство. Понятие о социальной страте и критерии ее выделения. Социальное расслоение и дифференциация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социальную дифференциацию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оценочные суждения о социальной дифференциации.  Знать понятия и термины: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стратификация, социальное неравенство.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Богатые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измерение богатства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дискуссии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Неравенство: богатство и бедность, определение и измерение богатства. Расточительный образ жизни. Источники доходов класса богатых. Средний класс и приличествующий образ жизни.</w:t>
            </w:r>
          </w:p>
          <w:p w:rsidR="00B841BC" w:rsidRPr="00D840E3" w:rsidRDefault="00B841BC" w:rsidP="004A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социальные отношения, социальный статус, выделять в тексте оценочные суждения об уровне жизни,   соотносить образ жизни со способом достижения богатства; формулировать жизненные цели, соотносить их с нравственными нормами. Знать понятия и термины: неравенство, богатство,   расточительный образ жизни, новые русские,  средний класс. Уровень жизни.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Бедность как экономическое, культурное и социальное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дискуссии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относительная бедность. «Новые русские» и «новые бедные» в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характеризовать социальные отношения, социальный статус, выделять в тексте оценочные суждения об уровне жизни, богатстве и бедности, масштабы и порог бедности, прожиточный минимум, абсолютная и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относительная бедность.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Этнос: нации и народности.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эволюция этноса. Этническое самосознание. 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поколенная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больших и малых социальных групп, их взаимодействия, находить в учебной литературе оценочные суждения о национальных проблемах.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этнос, этническое самосознание, семья, род, клан, племя, народность, нация..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Национальные отношения: внутренние и межгосударственные. Формирование многонационального государства. Этнические конфликты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Уметь: характеризовать межнациональное сотрудничество; объяснять причины национальных конфликтов.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и термины: национальность, национальное большинство и меньшинство, взаимодействие народов,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этноцентризм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, национальная нетерпимость, толерантность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дискуссии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субъекты, повод, причины, цель и масштаб конфликта. Формы конфликта. Классификация конфликтов по способам протекания. Наиболее типичные конфликты и противоречия в 90 годы в России. Особенности семейных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конфликтов. Их влияние на детей и родителей. Способы решения конфликтов.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социальные нормы, сравнивать пути решения социальных конфликтов, классифицировать конфликты. 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предмет конфликта, субъекты, повод, причины, цель, масштаб.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конфликта, типичный конфликт.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Урок- изучение нового материала Комбинированный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нуклеарной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семье. </w:t>
            </w:r>
            <w:proofErr w:type="spell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Многопоколенная</w:t>
            </w:r>
            <w:proofErr w:type="spell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семья. Эволюция форм семьи. Удовлетворенность браком. Причины, повод и мотивы развода. Последствия развода, его социальная роль.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Уметь: характеризовать основные нормы правовых основ брака, называть основные нормы этики семейных отношений, характеризовать семью как малую группу.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Знать понятия и термины: семья, брак, развод, малая социальная группа.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в регионе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современной социально-демографической структуры общества в своем регионе. Этнические общности края. Областные социальные программы как способ решения актуальных проблем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социальную  структуру общества края; называть основные социальные группы; приводить примеры этнических общностей в крае, их традиции. Знать понятия и термины: социально-демографическая структура; этническая общность; правовой социальный статус несовершеннолетних в регионе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по теме:  «Социальная сфера».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общества. Охват повседневной жизни граждан без политики. Формирование социальной и классовой структуры, распределение ролей и статусов, социальная мобильность. Увеличение и снижение бедности и богатства, рост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неравенства.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называть основные направления социальной политики современного российского общества, характеризовать социальные отношения</w:t>
            </w:r>
            <w:proofErr w:type="gramStart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называть причины социального неравенства.</w:t>
            </w:r>
          </w:p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и термины: социально-демографическая </w:t>
            </w: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структура. Этническая общность, социальная программа, правовой статус несовершеннолетних.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Основные понятия  по разделам курса 8 класса.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пройденному материалу, знать понятия и термины.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 «Обществознание.8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Основные понятия  по разделам курса 8 класса.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C" w:rsidRPr="00D840E3" w:rsidTr="004A7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C" w:rsidRPr="00D840E3" w:rsidRDefault="00B841BC" w:rsidP="004A76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BC" w:rsidRPr="00D840E3" w:rsidRDefault="00B841BC" w:rsidP="00B841BC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44065" w:rsidRDefault="00B841BC" w:rsidP="00B841BC">
      <w:r w:rsidRPr="00D840E3">
        <w:rPr>
          <w:spacing w:val="-3"/>
        </w:rPr>
        <w:br w:type="page"/>
      </w:r>
    </w:p>
    <w:sectPr w:rsidR="00544065" w:rsidSect="00B84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87575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1BC"/>
    <w:rsid w:val="00544065"/>
    <w:rsid w:val="00B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BC"/>
  </w:style>
  <w:style w:type="paragraph" w:styleId="2">
    <w:name w:val="heading 2"/>
    <w:basedOn w:val="a"/>
    <w:next w:val="a"/>
    <w:link w:val="20"/>
    <w:unhideWhenUsed/>
    <w:qFormat/>
    <w:rsid w:val="00B84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41B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1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41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B841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List Paragraph"/>
    <w:basedOn w:val="a"/>
    <w:qFormat/>
    <w:rsid w:val="00B841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41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Без стиля]"/>
    <w:rsid w:val="00B841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B841BC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5038</Words>
  <Characters>28723</Characters>
  <Application>Microsoft Office Word</Application>
  <DocSecurity>0</DocSecurity>
  <Lines>239</Lines>
  <Paragraphs>67</Paragraphs>
  <ScaleCrop>false</ScaleCrop>
  <Company/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2016-02-06T04:58:00Z</dcterms:created>
  <dcterms:modified xsi:type="dcterms:W3CDTF">2016-02-06T04:59:00Z</dcterms:modified>
</cp:coreProperties>
</file>